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BF" w:rsidRPr="004468B7" w:rsidRDefault="00CE75BF" w:rsidP="004670BC">
      <w:pPr>
        <w:jc w:val="center"/>
        <w:rPr>
          <w:b/>
          <w:sz w:val="28"/>
          <w:szCs w:val="28"/>
        </w:rPr>
      </w:pPr>
    </w:p>
    <w:p w:rsidR="004468B7" w:rsidRDefault="004468B7" w:rsidP="00FB52A6">
      <w:pPr>
        <w:spacing w:before="240"/>
        <w:jc w:val="center"/>
        <w:rPr>
          <w:b/>
          <w:bCs/>
          <w:sz w:val="28"/>
          <w:szCs w:val="28"/>
        </w:rPr>
      </w:pPr>
      <w:bookmarkStart w:id="0" w:name="RANGE!A1:D22"/>
      <w:r w:rsidRPr="004468B7">
        <w:rPr>
          <w:b/>
          <w:bCs/>
          <w:sz w:val="28"/>
          <w:szCs w:val="28"/>
        </w:rPr>
        <w:t>DANH MỤC KHU VỰC</w:t>
      </w:r>
      <w:r w:rsidR="00FB52A6">
        <w:rPr>
          <w:b/>
          <w:bCs/>
          <w:sz w:val="28"/>
          <w:szCs w:val="28"/>
        </w:rPr>
        <w:t xml:space="preserve"> KIỂM ĐỊNH -</w:t>
      </w:r>
      <w:r w:rsidRPr="004468B7">
        <w:rPr>
          <w:b/>
          <w:bCs/>
          <w:sz w:val="28"/>
          <w:szCs w:val="28"/>
        </w:rPr>
        <w:t xml:space="preserve"> KIỂM XẠ</w:t>
      </w:r>
      <w:bookmarkEnd w:id="0"/>
    </w:p>
    <w:p w:rsidR="00D648D9" w:rsidRPr="004468B7" w:rsidRDefault="00D648D9" w:rsidP="004670BC">
      <w:pPr>
        <w:jc w:val="center"/>
        <w:rPr>
          <w:b/>
          <w:sz w:val="28"/>
          <w:szCs w:val="28"/>
        </w:rPr>
      </w:pPr>
      <w:r>
        <w:rPr>
          <w:i/>
          <w:iCs/>
          <w:color w:val="000000"/>
          <w:lang w:eastAsia="en-GB"/>
        </w:rPr>
        <w:t xml:space="preserve">(Kèm theo Công văn    </w:t>
      </w:r>
      <w:r w:rsidRPr="0014245D">
        <w:rPr>
          <w:i/>
          <w:iCs/>
          <w:color w:val="000000"/>
          <w:lang w:eastAsia="en-GB"/>
        </w:rPr>
        <w:t xml:space="preserve">  /BVBR-CĐHA ngày </w:t>
      </w:r>
      <w:r>
        <w:rPr>
          <w:i/>
          <w:iCs/>
          <w:color w:val="000000"/>
          <w:lang w:eastAsia="en-GB"/>
        </w:rPr>
        <w:t xml:space="preserve">      </w:t>
      </w:r>
      <w:r w:rsidRPr="0014245D">
        <w:rPr>
          <w:i/>
          <w:iCs/>
          <w:color w:val="000000"/>
          <w:lang w:eastAsia="en-GB"/>
        </w:rPr>
        <w:t xml:space="preserve">tháng </w:t>
      </w:r>
      <w:r>
        <w:rPr>
          <w:i/>
          <w:iCs/>
          <w:color w:val="000000"/>
          <w:lang w:eastAsia="en-GB"/>
        </w:rPr>
        <w:t xml:space="preserve">  </w:t>
      </w:r>
      <w:r w:rsidRPr="0014245D">
        <w:rPr>
          <w:i/>
          <w:iCs/>
          <w:color w:val="000000"/>
          <w:lang w:eastAsia="en-GB"/>
        </w:rPr>
        <w:t>năm 2024</w:t>
      </w:r>
      <w:r>
        <w:rPr>
          <w:i/>
          <w:iCs/>
          <w:color w:val="000000"/>
          <w:lang w:eastAsia="en-GB"/>
        </w:rPr>
        <w:t xml:space="preserve"> </w:t>
      </w:r>
      <w:r w:rsidRPr="0014245D">
        <w:rPr>
          <w:i/>
          <w:iCs/>
          <w:color w:val="000000"/>
          <w:lang w:eastAsia="en-GB"/>
        </w:rPr>
        <w:t>của Bệnh viện Bà Rịa)</w:t>
      </w:r>
    </w:p>
    <w:p w:rsidR="00FB52A6" w:rsidRDefault="00667162" w:rsidP="004670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6pt;margin-top:2.45pt;width:167.85pt;height:0;z-index:251658240" o:connectortype="straight"/>
        </w:pict>
      </w:r>
    </w:p>
    <w:p w:rsidR="00FB52A6" w:rsidRPr="008079E3" w:rsidRDefault="00FB52A6" w:rsidP="00FB52A6">
      <w:pPr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468B7">
        <w:rPr>
          <w:b/>
          <w:bCs/>
          <w:sz w:val="28"/>
          <w:szCs w:val="28"/>
        </w:rPr>
        <w:t>DANH MỤ</w:t>
      </w:r>
      <w:r>
        <w:rPr>
          <w:b/>
          <w:bCs/>
          <w:sz w:val="28"/>
          <w:szCs w:val="28"/>
        </w:rPr>
        <w:t>C KIỂM ĐỊNH NĂM</w:t>
      </w:r>
    </w:p>
    <w:tbl>
      <w:tblPr>
        <w:tblStyle w:val="TableGrid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686"/>
        <w:gridCol w:w="1984"/>
      </w:tblGrid>
      <w:tr w:rsidR="00FB52A6" w:rsidRPr="00B06BCE" w:rsidTr="008603E4">
        <w:tc>
          <w:tcPr>
            <w:tcW w:w="709" w:type="dxa"/>
          </w:tcPr>
          <w:p w:rsidR="00FB52A6" w:rsidRPr="00FB52A6" w:rsidRDefault="00FB52A6" w:rsidP="008603E4">
            <w:pPr>
              <w:jc w:val="center"/>
              <w:rPr>
                <w:b/>
                <w:bCs/>
                <w:lang w:val="en-GB" w:eastAsia="en-GB"/>
              </w:rPr>
            </w:pPr>
            <w:r w:rsidRPr="00FB52A6">
              <w:rPr>
                <w:b/>
                <w:bCs/>
                <w:lang w:val="en-GB" w:eastAsia="en-GB"/>
              </w:rPr>
              <w:t>Stt</w:t>
            </w:r>
          </w:p>
        </w:tc>
        <w:tc>
          <w:tcPr>
            <w:tcW w:w="2409" w:type="dxa"/>
          </w:tcPr>
          <w:p w:rsidR="00FB52A6" w:rsidRPr="00FB52A6" w:rsidRDefault="00FB52A6" w:rsidP="008603E4">
            <w:pPr>
              <w:jc w:val="center"/>
              <w:rPr>
                <w:b/>
                <w:bCs/>
                <w:lang w:val="en-GB" w:eastAsia="en-GB"/>
              </w:rPr>
            </w:pPr>
            <w:r w:rsidRPr="00FB52A6">
              <w:rPr>
                <w:b/>
                <w:bCs/>
                <w:lang w:val="en-GB" w:eastAsia="en-GB"/>
              </w:rPr>
              <w:t>Tên thiết bị X-quang</w:t>
            </w:r>
          </w:p>
        </w:tc>
        <w:tc>
          <w:tcPr>
            <w:tcW w:w="3686" w:type="dxa"/>
          </w:tcPr>
          <w:p w:rsidR="00FB52A6" w:rsidRPr="00FB52A6" w:rsidRDefault="00FB52A6" w:rsidP="008603E4">
            <w:pPr>
              <w:jc w:val="center"/>
              <w:rPr>
                <w:b/>
                <w:bCs/>
                <w:lang w:val="en-GB" w:eastAsia="en-GB"/>
              </w:rPr>
            </w:pPr>
            <w:r w:rsidRPr="00FB52A6">
              <w:rPr>
                <w:b/>
                <w:bCs/>
                <w:lang w:val="en-GB" w:eastAsia="en-GB"/>
              </w:rPr>
              <w:t>Nội dung Model, Seri</w:t>
            </w:r>
          </w:p>
        </w:tc>
        <w:tc>
          <w:tcPr>
            <w:tcW w:w="1984" w:type="dxa"/>
          </w:tcPr>
          <w:p w:rsidR="00FB52A6" w:rsidRPr="00FB52A6" w:rsidRDefault="00FB52A6" w:rsidP="008603E4">
            <w:pPr>
              <w:jc w:val="center"/>
              <w:rPr>
                <w:b/>
                <w:bCs/>
                <w:lang w:val="en-GB" w:eastAsia="en-GB"/>
              </w:rPr>
            </w:pPr>
            <w:r w:rsidRPr="00FB52A6">
              <w:rPr>
                <w:b/>
                <w:bCs/>
                <w:lang w:val="en-GB" w:eastAsia="en-GB"/>
              </w:rPr>
              <w:t>Ghi chú</w:t>
            </w:r>
          </w:p>
        </w:tc>
      </w:tr>
      <w:tr w:rsidR="00FB52A6" w:rsidRPr="00B06BCE" w:rsidTr="008603E4">
        <w:tc>
          <w:tcPr>
            <w:tcW w:w="7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52A6" w:rsidRPr="00FB52A6" w:rsidRDefault="00FB52A6" w:rsidP="008603E4">
            <w:pPr>
              <w:jc w:val="center"/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>Thiết bị X-quang tổng hợp</w:t>
            </w:r>
          </w:p>
        </w:tc>
        <w:tc>
          <w:tcPr>
            <w:tcW w:w="3686" w:type="dxa"/>
            <w:vAlign w:val="center"/>
          </w:tcPr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Model: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rFonts w:eastAsia="Calibri"/>
                <w:b/>
                <w:sz w:val="24"/>
                <w:szCs w:val="24"/>
              </w:rPr>
              <w:t>RAD Speed DR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Seri: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CM6F47842004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Hãng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Shimadzu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br/>
              <w:t xml:space="preserve">+ Nước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Nhật Bản</w:t>
            </w:r>
          </w:p>
          <w:p w:rsidR="00FB52A6" w:rsidRPr="00FB52A6" w:rsidRDefault="00FB52A6" w:rsidP="008603E4">
            <w:pPr>
              <w:spacing w:line="276" w:lineRule="auto"/>
              <w:rPr>
                <w:sz w:val="24"/>
                <w:szCs w:val="24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Năm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  <w:t>2014</w:t>
            </w:r>
          </w:p>
        </w:tc>
        <w:tc>
          <w:tcPr>
            <w:tcW w:w="1984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52A6" w:rsidRPr="00B06BCE" w:rsidTr="008603E4">
        <w:tc>
          <w:tcPr>
            <w:tcW w:w="7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FB52A6" w:rsidRPr="00FB52A6" w:rsidRDefault="00FB52A6" w:rsidP="008603E4">
            <w:pPr>
              <w:jc w:val="center"/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>Thiết bị X-quang tăng sáng truyền hình Artis Zee Ceiling</w:t>
            </w:r>
          </w:p>
        </w:tc>
        <w:tc>
          <w:tcPr>
            <w:tcW w:w="3686" w:type="dxa"/>
            <w:vAlign w:val="center"/>
          </w:tcPr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Model: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b/>
                <w:bCs/>
                <w:sz w:val="24"/>
                <w:szCs w:val="24"/>
                <w:lang w:val="en-GB" w:eastAsia="en-GB"/>
              </w:rPr>
              <w:t>Artis Zee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Seri: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147794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Hãng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Siemens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br/>
              <w:t xml:space="preserve">+ Nước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Gemany</w:t>
            </w:r>
          </w:p>
          <w:p w:rsidR="00FB52A6" w:rsidRPr="00FB52A6" w:rsidRDefault="00FB52A6" w:rsidP="008603E4">
            <w:pPr>
              <w:spacing w:line="276" w:lineRule="auto"/>
              <w:rPr>
                <w:sz w:val="24"/>
                <w:szCs w:val="24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Năm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  <w:t>2014</w:t>
            </w:r>
          </w:p>
        </w:tc>
        <w:tc>
          <w:tcPr>
            <w:tcW w:w="1984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52A6" w:rsidRPr="00B06BCE" w:rsidTr="008603E4">
        <w:tc>
          <w:tcPr>
            <w:tcW w:w="7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FB52A6">
              <w:rPr>
                <w:sz w:val="24"/>
                <w:szCs w:val="24"/>
                <w:lang w:val="pt-BR"/>
              </w:rPr>
              <w:t xml:space="preserve">Máy chụp cắt lớp vi tính 16 Slice </w:t>
            </w:r>
          </w:p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Model: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b/>
                <w:sz w:val="24"/>
                <w:szCs w:val="24"/>
              </w:rPr>
              <w:t>ECLOS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Seri: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KA12630301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Hãng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Hitachi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br/>
              <w:t xml:space="preserve">+ Nước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Nhật Bản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Năm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  <w:t>2014</w:t>
            </w:r>
          </w:p>
        </w:tc>
        <w:tc>
          <w:tcPr>
            <w:tcW w:w="1984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52A6" w:rsidRPr="00B06BCE" w:rsidTr="008603E4">
        <w:tc>
          <w:tcPr>
            <w:tcW w:w="7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  <w:lang w:val="pt-BR"/>
              </w:rPr>
              <w:t>Máy chụp cắt lớp vi tính 128 Slice</w:t>
            </w:r>
          </w:p>
        </w:tc>
        <w:tc>
          <w:tcPr>
            <w:tcW w:w="3686" w:type="dxa"/>
            <w:vAlign w:val="center"/>
          </w:tcPr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Model: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b/>
                <w:bCs/>
                <w:sz w:val="24"/>
                <w:szCs w:val="24"/>
                <w:lang w:val="en-GB" w:eastAsia="en-GB"/>
              </w:rPr>
              <w:t>09098027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Seri: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  <w:t>95293</w:t>
            </w:r>
          </w:p>
          <w:p w:rsidR="00FB52A6" w:rsidRPr="00FB52A6" w:rsidRDefault="00FB52A6" w:rsidP="008603E4">
            <w:pPr>
              <w:rPr>
                <w:bCs/>
                <w:sz w:val="24"/>
                <w:szCs w:val="24"/>
                <w:lang w:val="en-GB" w:eastAsia="en-GB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Hãng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  <w:lang w:val="pt-BR"/>
              </w:rPr>
              <w:t>Siemens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br/>
              <w:t xml:space="preserve">+ Nước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</w:r>
            <w:r w:rsidRPr="00FB52A6">
              <w:rPr>
                <w:sz w:val="24"/>
                <w:szCs w:val="24"/>
              </w:rPr>
              <w:t>Gemany</w:t>
            </w:r>
          </w:p>
          <w:p w:rsidR="00FB52A6" w:rsidRPr="00FB52A6" w:rsidRDefault="00FB52A6" w:rsidP="008603E4">
            <w:pPr>
              <w:spacing w:line="276" w:lineRule="auto"/>
              <w:rPr>
                <w:sz w:val="24"/>
                <w:szCs w:val="24"/>
              </w:rPr>
            </w:pPr>
            <w:r w:rsidRPr="00FB52A6">
              <w:rPr>
                <w:bCs/>
                <w:sz w:val="24"/>
                <w:szCs w:val="24"/>
                <w:lang w:val="en-GB" w:eastAsia="en-GB"/>
              </w:rPr>
              <w:t xml:space="preserve">+ Năm SX: </w:t>
            </w:r>
            <w:r w:rsidRPr="00FB52A6">
              <w:rPr>
                <w:bCs/>
                <w:sz w:val="24"/>
                <w:szCs w:val="24"/>
                <w:lang w:val="en-GB" w:eastAsia="en-GB"/>
              </w:rPr>
              <w:tab/>
              <w:t>2014</w:t>
            </w:r>
          </w:p>
        </w:tc>
        <w:tc>
          <w:tcPr>
            <w:tcW w:w="1984" w:type="dxa"/>
            <w:vAlign w:val="center"/>
          </w:tcPr>
          <w:p w:rsidR="00FB52A6" w:rsidRPr="00FB52A6" w:rsidRDefault="00FB52A6" w:rsidP="008603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B52A6" w:rsidRDefault="00FB52A6" w:rsidP="00FB52A6">
      <w:pPr>
        <w:rPr>
          <w:b/>
          <w:bCs/>
          <w:sz w:val="28"/>
          <w:szCs w:val="28"/>
        </w:rPr>
      </w:pPr>
    </w:p>
    <w:p w:rsidR="006D160E" w:rsidRDefault="00FB52A6" w:rsidP="00FB52A6">
      <w:pPr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468B7">
        <w:rPr>
          <w:b/>
          <w:bCs/>
          <w:sz w:val="28"/>
          <w:szCs w:val="28"/>
        </w:rPr>
        <w:t>DANH MỤ</w:t>
      </w:r>
      <w:r>
        <w:rPr>
          <w:b/>
          <w:bCs/>
          <w:sz w:val="28"/>
          <w:szCs w:val="28"/>
        </w:rPr>
        <w:t>C KIỂM XẠ</w:t>
      </w:r>
    </w:p>
    <w:tbl>
      <w:tblPr>
        <w:tblStyle w:val="TableGrid"/>
        <w:tblW w:w="0" w:type="auto"/>
        <w:tblInd w:w="444" w:type="dxa"/>
        <w:tblLook w:val="04A0" w:firstRow="1" w:lastRow="0" w:firstColumn="1" w:lastColumn="0" w:noHBand="0" w:noVBand="1"/>
      </w:tblPr>
      <w:tblGrid>
        <w:gridCol w:w="657"/>
        <w:gridCol w:w="4429"/>
        <w:gridCol w:w="2246"/>
        <w:gridCol w:w="1404"/>
      </w:tblGrid>
      <w:tr w:rsidR="00FB52A6" w:rsidRPr="004468B7" w:rsidTr="008603E4">
        <w:trPr>
          <w:trHeight w:val="330"/>
        </w:trPr>
        <w:tc>
          <w:tcPr>
            <w:tcW w:w="657" w:type="dxa"/>
            <w:noWrap/>
            <w:hideMark/>
          </w:tcPr>
          <w:p w:rsidR="00FB52A6" w:rsidRPr="004468B7" w:rsidRDefault="00FB52A6" w:rsidP="008603E4">
            <w:pPr>
              <w:jc w:val="center"/>
              <w:rPr>
                <w:b/>
                <w:bCs/>
                <w:sz w:val="28"/>
                <w:szCs w:val="28"/>
              </w:rPr>
            </w:pPr>
            <w:r w:rsidRPr="004468B7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429" w:type="dxa"/>
            <w:noWrap/>
            <w:hideMark/>
          </w:tcPr>
          <w:p w:rsidR="00FB52A6" w:rsidRPr="004468B7" w:rsidRDefault="00FB52A6" w:rsidP="00FB52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công việc kiểm xạ</w:t>
            </w:r>
          </w:p>
        </w:tc>
        <w:tc>
          <w:tcPr>
            <w:tcW w:w="2246" w:type="dxa"/>
            <w:noWrap/>
            <w:hideMark/>
          </w:tcPr>
          <w:p w:rsidR="00FB52A6" w:rsidRPr="004468B7" w:rsidRDefault="00FB52A6" w:rsidP="008603E4">
            <w:pPr>
              <w:jc w:val="center"/>
              <w:rPr>
                <w:b/>
                <w:bCs/>
                <w:sz w:val="28"/>
                <w:szCs w:val="28"/>
              </w:rPr>
            </w:pPr>
            <w:r w:rsidRPr="004468B7">
              <w:rPr>
                <w:b/>
                <w:bCs/>
                <w:sz w:val="28"/>
                <w:szCs w:val="28"/>
              </w:rPr>
              <w:t>Vị trí phòng</w:t>
            </w:r>
          </w:p>
        </w:tc>
        <w:tc>
          <w:tcPr>
            <w:tcW w:w="1404" w:type="dxa"/>
            <w:noWrap/>
            <w:hideMark/>
          </w:tcPr>
          <w:p w:rsidR="00FB52A6" w:rsidRPr="004468B7" w:rsidRDefault="00FB52A6" w:rsidP="008603E4">
            <w:pPr>
              <w:jc w:val="center"/>
              <w:rPr>
                <w:b/>
                <w:bCs/>
                <w:sz w:val="28"/>
                <w:szCs w:val="28"/>
              </w:rPr>
            </w:pPr>
            <w:r w:rsidRPr="004468B7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FB52A6" w:rsidRPr="004468B7" w:rsidTr="008603E4">
        <w:trPr>
          <w:trHeight w:val="330"/>
        </w:trPr>
        <w:tc>
          <w:tcPr>
            <w:tcW w:w="657" w:type="dxa"/>
            <w:noWrap/>
            <w:hideMark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noWrap/>
            <w:hideMark/>
          </w:tcPr>
          <w:p w:rsidR="00FB52A6" w:rsidRPr="00FB52A6" w:rsidRDefault="00FB52A6" w:rsidP="008603E4">
            <w:pPr>
              <w:spacing w:before="60" w:after="60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X quang cố định cao tần Shimadzu</w:t>
            </w:r>
          </w:p>
        </w:tc>
        <w:tc>
          <w:tcPr>
            <w:tcW w:w="2246" w:type="dxa"/>
            <w:noWrap/>
            <w:hideMark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X quang 1</w:t>
            </w:r>
          </w:p>
        </w:tc>
        <w:tc>
          <w:tcPr>
            <w:tcW w:w="1404" w:type="dxa"/>
            <w:noWrap/>
            <w:hideMark/>
          </w:tcPr>
          <w:p w:rsidR="00FB52A6" w:rsidRPr="00FB52A6" w:rsidRDefault="00FB52A6" w:rsidP="008603E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2A6">
              <w:rPr>
                <w:b/>
                <w:sz w:val="24"/>
                <w:szCs w:val="24"/>
              </w:rPr>
              <w:t> </w:t>
            </w:r>
          </w:p>
        </w:tc>
      </w:tr>
      <w:tr w:rsidR="00FB52A6" w:rsidRPr="004468B7" w:rsidTr="008603E4">
        <w:trPr>
          <w:trHeight w:val="330"/>
        </w:trPr>
        <w:tc>
          <w:tcPr>
            <w:tcW w:w="657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2</w:t>
            </w:r>
          </w:p>
        </w:tc>
        <w:tc>
          <w:tcPr>
            <w:tcW w:w="4429" w:type="dxa"/>
            <w:noWrap/>
          </w:tcPr>
          <w:p w:rsidR="00FB52A6" w:rsidRPr="00FB52A6" w:rsidRDefault="00FB52A6" w:rsidP="008603E4">
            <w:pPr>
              <w:spacing w:before="60" w:after="60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  <w:lang w:val="pt-BR"/>
              </w:rPr>
              <w:t>Máy chụp cắt lớp vi tính 16 Slice</w:t>
            </w:r>
          </w:p>
        </w:tc>
        <w:tc>
          <w:tcPr>
            <w:tcW w:w="2246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CT-Scanner 2</w:t>
            </w:r>
          </w:p>
        </w:tc>
        <w:tc>
          <w:tcPr>
            <w:tcW w:w="1404" w:type="dxa"/>
            <w:noWrap/>
            <w:hideMark/>
          </w:tcPr>
          <w:p w:rsidR="00FB52A6" w:rsidRPr="00FB52A6" w:rsidRDefault="00FB52A6" w:rsidP="008603E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2A6">
              <w:rPr>
                <w:b/>
                <w:sz w:val="24"/>
                <w:szCs w:val="24"/>
              </w:rPr>
              <w:t> </w:t>
            </w:r>
          </w:p>
        </w:tc>
      </w:tr>
      <w:tr w:rsidR="00FB52A6" w:rsidRPr="004468B7" w:rsidTr="008603E4">
        <w:trPr>
          <w:trHeight w:val="330"/>
        </w:trPr>
        <w:tc>
          <w:tcPr>
            <w:tcW w:w="657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  <w:noWrap/>
            <w:vAlign w:val="center"/>
          </w:tcPr>
          <w:p w:rsidR="00FB52A6" w:rsidRPr="00FB52A6" w:rsidRDefault="00FB52A6" w:rsidP="008603E4">
            <w:pPr>
              <w:spacing w:line="276" w:lineRule="auto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  <w:lang w:val="pt-BR"/>
              </w:rPr>
              <w:t>Máy chụp cắt lớp vi tính 128 Slice</w:t>
            </w:r>
          </w:p>
        </w:tc>
        <w:tc>
          <w:tcPr>
            <w:tcW w:w="2246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CT-Scanner 2</w:t>
            </w:r>
          </w:p>
        </w:tc>
        <w:tc>
          <w:tcPr>
            <w:tcW w:w="1404" w:type="dxa"/>
            <w:noWrap/>
            <w:hideMark/>
          </w:tcPr>
          <w:p w:rsidR="00FB52A6" w:rsidRPr="00FB52A6" w:rsidRDefault="00FB52A6" w:rsidP="008603E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2A6">
              <w:rPr>
                <w:b/>
                <w:sz w:val="24"/>
                <w:szCs w:val="24"/>
              </w:rPr>
              <w:t> </w:t>
            </w:r>
          </w:p>
        </w:tc>
      </w:tr>
      <w:tr w:rsidR="00FB52A6" w:rsidRPr="004468B7" w:rsidTr="008603E4">
        <w:trPr>
          <w:trHeight w:val="330"/>
        </w:trPr>
        <w:tc>
          <w:tcPr>
            <w:tcW w:w="657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  <w:noWrap/>
          </w:tcPr>
          <w:p w:rsidR="00FB52A6" w:rsidRPr="00FB52A6" w:rsidRDefault="00FB52A6" w:rsidP="008603E4">
            <w:pPr>
              <w:spacing w:before="60" w:after="60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Chụp mạch máu (DSA)</w:t>
            </w:r>
          </w:p>
        </w:tc>
        <w:tc>
          <w:tcPr>
            <w:tcW w:w="2246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2A6">
              <w:rPr>
                <w:sz w:val="24"/>
                <w:szCs w:val="24"/>
              </w:rPr>
              <w:t>Phòng DSA</w:t>
            </w:r>
          </w:p>
        </w:tc>
        <w:tc>
          <w:tcPr>
            <w:tcW w:w="1404" w:type="dxa"/>
            <w:noWrap/>
          </w:tcPr>
          <w:p w:rsidR="00FB52A6" w:rsidRPr="00FB52A6" w:rsidRDefault="00FB52A6" w:rsidP="008603E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160E" w:rsidRDefault="006D160E" w:rsidP="004670BC">
      <w:pPr>
        <w:jc w:val="center"/>
        <w:rPr>
          <w:b/>
          <w:sz w:val="28"/>
          <w:szCs w:val="28"/>
        </w:rPr>
      </w:pPr>
    </w:p>
    <w:p w:rsidR="001148AC" w:rsidRDefault="001148AC" w:rsidP="00562C78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1148AC" w:rsidRDefault="001148AC" w:rsidP="00562C78">
      <w:pPr>
        <w:jc w:val="center"/>
        <w:rPr>
          <w:b/>
          <w:bCs/>
          <w:sz w:val="28"/>
          <w:szCs w:val="28"/>
        </w:rPr>
      </w:pPr>
    </w:p>
    <w:sectPr w:rsidR="001148AC" w:rsidSect="006A39DA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70BC"/>
    <w:rsid w:val="000304CE"/>
    <w:rsid w:val="000326CA"/>
    <w:rsid w:val="000545CF"/>
    <w:rsid w:val="00056B9E"/>
    <w:rsid w:val="00075A94"/>
    <w:rsid w:val="001148AC"/>
    <w:rsid w:val="0012632A"/>
    <w:rsid w:val="001277A8"/>
    <w:rsid w:val="001A5D57"/>
    <w:rsid w:val="001A7344"/>
    <w:rsid w:val="00206BE5"/>
    <w:rsid w:val="00210A6F"/>
    <w:rsid w:val="00222602"/>
    <w:rsid w:val="00222B47"/>
    <w:rsid w:val="00264574"/>
    <w:rsid w:val="0028371B"/>
    <w:rsid w:val="00293178"/>
    <w:rsid w:val="002B0127"/>
    <w:rsid w:val="002C4EB1"/>
    <w:rsid w:val="00350535"/>
    <w:rsid w:val="00366EC6"/>
    <w:rsid w:val="00367AB4"/>
    <w:rsid w:val="00380529"/>
    <w:rsid w:val="00392A65"/>
    <w:rsid w:val="003A20EB"/>
    <w:rsid w:val="003B6086"/>
    <w:rsid w:val="003F5927"/>
    <w:rsid w:val="003F74CD"/>
    <w:rsid w:val="004468B7"/>
    <w:rsid w:val="00447B1B"/>
    <w:rsid w:val="004670BC"/>
    <w:rsid w:val="004A16C7"/>
    <w:rsid w:val="004C5802"/>
    <w:rsid w:val="004E68DE"/>
    <w:rsid w:val="004F6339"/>
    <w:rsid w:val="00512BCC"/>
    <w:rsid w:val="00525110"/>
    <w:rsid w:val="00550EDA"/>
    <w:rsid w:val="00562C78"/>
    <w:rsid w:val="00562F62"/>
    <w:rsid w:val="005F53F4"/>
    <w:rsid w:val="006176EB"/>
    <w:rsid w:val="00624086"/>
    <w:rsid w:val="006247FE"/>
    <w:rsid w:val="00657029"/>
    <w:rsid w:val="00667162"/>
    <w:rsid w:val="0067527A"/>
    <w:rsid w:val="00681B25"/>
    <w:rsid w:val="00690801"/>
    <w:rsid w:val="006A39DA"/>
    <w:rsid w:val="006D160E"/>
    <w:rsid w:val="006F4D19"/>
    <w:rsid w:val="007005DB"/>
    <w:rsid w:val="007511F6"/>
    <w:rsid w:val="00783781"/>
    <w:rsid w:val="007D11C5"/>
    <w:rsid w:val="007E1184"/>
    <w:rsid w:val="007E2027"/>
    <w:rsid w:val="00806C0F"/>
    <w:rsid w:val="00842CCA"/>
    <w:rsid w:val="008A79E1"/>
    <w:rsid w:val="008A7D1D"/>
    <w:rsid w:val="00900814"/>
    <w:rsid w:val="00903274"/>
    <w:rsid w:val="00913311"/>
    <w:rsid w:val="00936594"/>
    <w:rsid w:val="00967E91"/>
    <w:rsid w:val="009A5A8B"/>
    <w:rsid w:val="009B1C4B"/>
    <w:rsid w:val="009C611E"/>
    <w:rsid w:val="009F39DC"/>
    <w:rsid w:val="00A04DCC"/>
    <w:rsid w:val="00A478AF"/>
    <w:rsid w:val="00A5244B"/>
    <w:rsid w:val="00A74694"/>
    <w:rsid w:val="00A74C8D"/>
    <w:rsid w:val="00A83DFE"/>
    <w:rsid w:val="00AB031B"/>
    <w:rsid w:val="00AF5BD4"/>
    <w:rsid w:val="00B04C6F"/>
    <w:rsid w:val="00B633D3"/>
    <w:rsid w:val="00B93C15"/>
    <w:rsid w:val="00B96C29"/>
    <w:rsid w:val="00BF1126"/>
    <w:rsid w:val="00C111D2"/>
    <w:rsid w:val="00C14D2D"/>
    <w:rsid w:val="00C166F9"/>
    <w:rsid w:val="00C8112B"/>
    <w:rsid w:val="00C87421"/>
    <w:rsid w:val="00CB05F3"/>
    <w:rsid w:val="00CD48A2"/>
    <w:rsid w:val="00CE5D55"/>
    <w:rsid w:val="00CE75BF"/>
    <w:rsid w:val="00D155FD"/>
    <w:rsid w:val="00D168FF"/>
    <w:rsid w:val="00D33564"/>
    <w:rsid w:val="00D35D4A"/>
    <w:rsid w:val="00D45E47"/>
    <w:rsid w:val="00D543D5"/>
    <w:rsid w:val="00D648D9"/>
    <w:rsid w:val="00D74E9C"/>
    <w:rsid w:val="00D76421"/>
    <w:rsid w:val="00DB5731"/>
    <w:rsid w:val="00DD0214"/>
    <w:rsid w:val="00E04F72"/>
    <w:rsid w:val="00E0629C"/>
    <w:rsid w:val="00E0732D"/>
    <w:rsid w:val="00E536CD"/>
    <w:rsid w:val="00E655C6"/>
    <w:rsid w:val="00E8601D"/>
    <w:rsid w:val="00E900DE"/>
    <w:rsid w:val="00E94417"/>
    <w:rsid w:val="00E95BF5"/>
    <w:rsid w:val="00EB1886"/>
    <w:rsid w:val="00EB353F"/>
    <w:rsid w:val="00ED3473"/>
    <w:rsid w:val="00ED38BC"/>
    <w:rsid w:val="00F11465"/>
    <w:rsid w:val="00F64000"/>
    <w:rsid w:val="00F8319E"/>
    <w:rsid w:val="00FB52A6"/>
    <w:rsid w:val="00FE46E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."/>
  <w14:docId w14:val="16BFC85B"/>
  <w15:docId w15:val="{2B4DD284-FF89-464C-B4AC-EE270A6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B1C4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70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0BC"/>
    <w:rPr>
      <w:b/>
      <w:bCs/>
    </w:rPr>
  </w:style>
  <w:style w:type="table" w:styleId="TableGrid">
    <w:name w:val="Table Grid"/>
    <w:basedOn w:val="TableNormal"/>
    <w:uiPriority w:val="59"/>
    <w:rsid w:val="0046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B1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B1C4B"/>
  </w:style>
  <w:style w:type="paragraph" w:styleId="BalloonText">
    <w:name w:val="Balloon Text"/>
    <w:basedOn w:val="Normal"/>
    <w:link w:val="BalloonTextChar"/>
    <w:uiPriority w:val="99"/>
    <w:semiHidden/>
    <w:unhideWhenUsed/>
    <w:rsid w:val="00367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BV-BRVT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haonv</dc:creator>
  <cp:lastModifiedBy>PC</cp:lastModifiedBy>
  <cp:revision>96</cp:revision>
  <cp:lastPrinted>2024-06-24T08:17:00Z</cp:lastPrinted>
  <dcterms:created xsi:type="dcterms:W3CDTF">2016-07-19T08:20:00Z</dcterms:created>
  <dcterms:modified xsi:type="dcterms:W3CDTF">2024-11-18T02:10:00Z</dcterms:modified>
</cp:coreProperties>
</file>