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7B" w:rsidRPr="00697C27" w:rsidRDefault="0064177B" w:rsidP="0064177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697C27">
        <w:rPr>
          <w:rFonts w:ascii="Times New Roman" w:hAnsi="Times New Roman"/>
          <w:b/>
          <w:bCs/>
          <w:color w:val="000000" w:themeColor="text1"/>
          <w:sz w:val="32"/>
          <w:szCs w:val="32"/>
        </w:rPr>
        <w:t>BẢNG DANH MỤC PHÍ THỰC HÀNH NGHỀ NGHIỆP</w:t>
      </w:r>
    </w:p>
    <w:p w:rsidR="0064177B" w:rsidRPr="00697C27" w:rsidRDefault="0064177B" w:rsidP="0064177B">
      <w:pPr>
        <w:spacing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97C27">
        <w:rPr>
          <w:rFonts w:ascii="Times New Roman" w:hAnsi="Times New Roman"/>
          <w:i/>
          <w:iCs/>
          <w:color w:val="000000" w:themeColor="text1"/>
          <w:sz w:val="28"/>
          <w:szCs w:val="28"/>
        </w:rPr>
        <w:t>Đính kèm Thông báo số: ...........</w:t>
      </w:r>
      <w:r w:rsidRPr="00697C27">
        <w:rPr>
          <w:rFonts w:ascii="Times New Roman" w:hAnsi="Times New Roman"/>
          <w:color w:val="000000" w:themeColor="text1"/>
          <w:sz w:val="26"/>
          <w:szCs w:val="26"/>
        </w:rPr>
        <w:t xml:space="preserve"> /TB-BVBR, </w:t>
      </w:r>
      <w:r w:rsidRPr="00697C27">
        <w:rPr>
          <w:rFonts w:ascii="Times New Roman" w:hAnsi="Times New Roman"/>
          <w:i/>
          <w:iCs/>
          <w:color w:val="000000" w:themeColor="text1"/>
          <w:sz w:val="26"/>
          <w:szCs w:val="26"/>
        </w:rPr>
        <w:t>ngày       tháng       năm 2024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25"/>
        <w:gridCol w:w="4035"/>
        <w:gridCol w:w="2895"/>
        <w:gridCol w:w="1575"/>
      </w:tblGrid>
      <w:tr w:rsidR="0064177B" w:rsidRPr="00697C27" w:rsidTr="00E3731F">
        <w:trPr>
          <w:trHeight w:val="300"/>
        </w:trPr>
        <w:tc>
          <w:tcPr>
            <w:tcW w:w="825" w:type="dxa"/>
          </w:tcPr>
          <w:p w:rsidR="0064177B" w:rsidRPr="00DA3799" w:rsidRDefault="0064177B" w:rsidP="00E373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4035" w:type="dxa"/>
          </w:tcPr>
          <w:p w:rsidR="0064177B" w:rsidRPr="00DA3799" w:rsidRDefault="0064177B" w:rsidP="00E373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Đối tượng thực hành</w:t>
            </w:r>
          </w:p>
        </w:tc>
        <w:tc>
          <w:tcPr>
            <w:tcW w:w="2895" w:type="dxa"/>
          </w:tcPr>
          <w:p w:rsidR="0064177B" w:rsidRPr="00DA3799" w:rsidRDefault="0064177B" w:rsidP="00E373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Mức phí</w:t>
            </w:r>
          </w:p>
        </w:tc>
        <w:tc>
          <w:tcPr>
            <w:tcW w:w="1575" w:type="dxa"/>
          </w:tcPr>
          <w:p w:rsidR="0064177B" w:rsidRPr="00DA3799" w:rsidRDefault="0064177B" w:rsidP="00E373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64177B" w:rsidRPr="00697C27" w:rsidTr="00E3731F">
        <w:trPr>
          <w:trHeight w:val="300"/>
        </w:trPr>
        <w:tc>
          <w:tcPr>
            <w:tcW w:w="825" w:type="dxa"/>
            <w:vAlign w:val="center"/>
          </w:tcPr>
          <w:p w:rsidR="0064177B" w:rsidRPr="00DA3799" w:rsidRDefault="0064177B" w:rsidP="00E3731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5" w:type="dxa"/>
            <w:vAlign w:val="center"/>
          </w:tcPr>
          <w:p w:rsidR="0064177B" w:rsidRPr="00DA3799" w:rsidRDefault="0064177B" w:rsidP="00E373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Sinh viên Chuyên ngành: Công nghệ thông tin, Kỹ thuật điện</w:t>
            </w:r>
          </w:p>
        </w:tc>
        <w:tc>
          <w:tcPr>
            <w:tcW w:w="2895" w:type="dxa"/>
            <w:vAlign w:val="center"/>
          </w:tcPr>
          <w:p w:rsidR="0064177B" w:rsidRPr="00DA3799" w:rsidRDefault="0064177B" w:rsidP="00E373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1.000.000 đ/ tháng</w:t>
            </w:r>
          </w:p>
        </w:tc>
        <w:tc>
          <w:tcPr>
            <w:tcW w:w="1575" w:type="dxa"/>
          </w:tcPr>
          <w:p w:rsidR="0064177B" w:rsidRPr="00DA3799" w:rsidRDefault="0064177B" w:rsidP="00E373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4177B" w:rsidRPr="00697C27" w:rsidTr="00E3731F">
        <w:trPr>
          <w:trHeight w:val="300"/>
        </w:trPr>
        <w:tc>
          <w:tcPr>
            <w:tcW w:w="825" w:type="dxa"/>
            <w:vAlign w:val="center"/>
          </w:tcPr>
          <w:p w:rsidR="0064177B" w:rsidRPr="00DA3799" w:rsidRDefault="0064177B" w:rsidP="00E3731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35" w:type="dxa"/>
            <w:vAlign w:val="center"/>
          </w:tcPr>
          <w:p w:rsidR="0064177B" w:rsidRPr="00DA3799" w:rsidRDefault="0064177B" w:rsidP="00E373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Sinh viên Chuyên ngành: Công nghệ thực phẩm </w:t>
            </w:r>
          </w:p>
        </w:tc>
        <w:tc>
          <w:tcPr>
            <w:tcW w:w="2895" w:type="dxa"/>
            <w:vAlign w:val="center"/>
          </w:tcPr>
          <w:p w:rsidR="0064177B" w:rsidRPr="00DA3799" w:rsidRDefault="0064177B" w:rsidP="00E373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300.000 đ/ tháng</w:t>
            </w:r>
          </w:p>
        </w:tc>
        <w:tc>
          <w:tcPr>
            <w:tcW w:w="1575" w:type="dxa"/>
          </w:tcPr>
          <w:p w:rsidR="0064177B" w:rsidRPr="00DA3799" w:rsidRDefault="0064177B" w:rsidP="00E373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4177B" w:rsidRPr="00697C27" w:rsidTr="00E3731F">
        <w:trPr>
          <w:trHeight w:val="300"/>
        </w:trPr>
        <w:tc>
          <w:tcPr>
            <w:tcW w:w="825" w:type="dxa"/>
            <w:vAlign w:val="center"/>
          </w:tcPr>
          <w:p w:rsidR="0064177B" w:rsidRPr="00DA3799" w:rsidRDefault="0064177B" w:rsidP="00E3731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35" w:type="dxa"/>
            <w:vAlign w:val="center"/>
          </w:tcPr>
          <w:p w:rsidR="0064177B" w:rsidRPr="00DA3799" w:rsidRDefault="0064177B" w:rsidP="00E373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Sinh viên Chuyên ngành: Quản trị nhân sự, Hành chính văn thư, Kế toán, kiểm toán, Luật</w:t>
            </w:r>
          </w:p>
        </w:tc>
        <w:tc>
          <w:tcPr>
            <w:tcW w:w="2895" w:type="dxa"/>
            <w:vAlign w:val="center"/>
          </w:tcPr>
          <w:p w:rsidR="0064177B" w:rsidRPr="00DA3799" w:rsidRDefault="0064177B" w:rsidP="00E373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750.000 đ/ tháng</w:t>
            </w:r>
          </w:p>
        </w:tc>
        <w:tc>
          <w:tcPr>
            <w:tcW w:w="1575" w:type="dxa"/>
          </w:tcPr>
          <w:p w:rsidR="0064177B" w:rsidRPr="00DA3799" w:rsidRDefault="0064177B" w:rsidP="00E373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4177B" w:rsidRPr="00697C27" w:rsidTr="00E3731F">
        <w:trPr>
          <w:trHeight w:val="300"/>
        </w:trPr>
        <w:tc>
          <w:tcPr>
            <w:tcW w:w="825" w:type="dxa"/>
            <w:vAlign w:val="center"/>
          </w:tcPr>
          <w:p w:rsidR="0064177B" w:rsidRPr="00DA3799" w:rsidRDefault="0064177B" w:rsidP="00E3731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35" w:type="dxa"/>
            <w:vAlign w:val="center"/>
          </w:tcPr>
          <w:p w:rsidR="0064177B" w:rsidRPr="00DA3799" w:rsidRDefault="0064177B" w:rsidP="00E373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Sinh viên Chuyên ngành: Thư ký y khoa </w:t>
            </w:r>
          </w:p>
        </w:tc>
        <w:tc>
          <w:tcPr>
            <w:tcW w:w="2895" w:type="dxa"/>
            <w:vAlign w:val="center"/>
          </w:tcPr>
          <w:p w:rsidR="0064177B" w:rsidRPr="00DA3799" w:rsidRDefault="0064177B" w:rsidP="00E373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500.000 đ/ tháng</w:t>
            </w:r>
          </w:p>
        </w:tc>
        <w:tc>
          <w:tcPr>
            <w:tcW w:w="1575" w:type="dxa"/>
          </w:tcPr>
          <w:p w:rsidR="0064177B" w:rsidRPr="00DA3799" w:rsidRDefault="0064177B" w:rsidP="00E373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4177B" w:rsidRPr="00697C27" w:rsidTr="00E3731F">
        <w:trPr>
          <w:trHeight w:val="300"/>
        </w:trPr>
        <w:tc>
          <w:tcPr>
            <w:tcW w:w="825" w:type="dxa"/>
            <w:vAlign w:val="center"/>
          </w:tcPr>
          <w:p w:rsidR="0064177B" w:rsidRPr="00DA3799" w:rsidRDefault="0064177B" w:rsidP="00E3731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35" w:type="dxa"/>
            <w:vAlign w:val="center"/>
          </w:tcPr>
          <w:p w:rsidR="0064177B" w:rsidRPr="00DA3799" w:rsidRDefault="0064177B" w:rsidP="00E373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Sinh viên Các chuyên ngành khác</w:t>
            </w:r>
          </w:p>
        </w:tc>
        <w:tc>
          <w:tcPr>
            <w:tcW w:w="2895" w:type="dxa"/>
            <w:vAlign w:val="center"/>
          </w:tcPr>
          <w:p w:rsidR="0064177B" w:rsidRPr="00DA3799" w:rsidRDefault="0064177B" w:rsidP="00E373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37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1.500.000 đ/ tháng</w:t>
            </w:r>
          </w:p>
        </w:tc>
        <w:tc>
          <w:tcPr>
            <w:tcW w:w="1575" w:type="dxa"/>
          </w:tcPr>
          <w:p w:rsidR="0064177B" w:rsidRPr="00DA3799" w:rsidRDefault="0064177B" w:rsidP="00E373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23E98" w:rsidRDefault="00723E98">
      <w:bookmarkStart w:id="0" w:name="_GoBack"/>
      <w:bookmarkEnd w:id="0"/>
    </w:p>
    <w:sectPr w:rsidR="0072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7B"/>
    <w:rsid w:val="0064177B"/>
    <w:rsid w:val="0072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93EF8-22ED-46AC-90FC-ACFEAD3E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7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77B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PHUNG-CTXH</dc:creator>
  <cp:keywords/>
  <dc:description/>
  <cp:lastModifiedBy>PHUNG-CTXH</cp:lastModifiedBy>
  <cp:revision>1</cp:revision>
  <dcterms:created xsi:type="dcterms:W3CDTF">2024-03-19T07:57:00Z</dcterms:created>
  <dcterms:modified xsi:type="dcterms:W3CDTF">2024-03-19T07:57:00Z</dcterms:modified>
</cp:coreProperties>
</file>