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1CF8" w14:textId="6AA8B784" w:rsidR="00CA07DE" w:rsidRPr="00933A99" w:rsidRDefault="00CA07DE" w:rsidP="00CA07DE">
      <w:pPr>
        <w:tabs>
          <w:tab w:val="center" w:pos="1701"/>
          <w:tab w:val="center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>SỞ Y TẾ TỈNH BR - VT</w:t>
      </w:r>
      <w:r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14:paraId="24DC30C3" w14:textId="77777777" w:rsidR="00CA07DE" w:rsidRPr="00933A99" w:rsidRDefault="00CA07DE" w:rsidP="00CA07DE">
      <w:pPr>
        <w:tabs>
          <w:tab w:val="center" w:pos="1701"/>
          <w:tab w:val="center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0FF86" wp14:editId="23F76490">
                <wp:simplePos x="0" y="0"/>
                <wp:positionH relativeFrom="column">
                  <wp:posOffset>521970</wp:posOffset>
                </wp:positionH>
                <wp:positionV relativeFrom="paragraph">
                  <wp:posOffset>188595</wp:posOffset>
                </wp:positionV>
                <wp:extent cx="1117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6B6B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14.85pt" to="129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BỆNH VIỆN BÀ RỊA</w: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Độc lập – Tự do – Hạnh phúc</w:t>
      </w:r>
    </w:p>
    <w:p w14:paraId="2E476B14" w14:textId="77777777" w:rsidR="00CA07DE" w:rsidRPr="00933A99" w:rsidRDefault="00CA07DE" w:rsidP="00CA07D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9BA96" wp14:editId="0FD7E7E8">
                <wp:simplePos x="0" y="0"/>
                <wp:positionH relativeFrom="column">
                  <wp:posOffset>5049520</wp:posOffset>
                </wp:positionH>
                <wp:positionV relativeFrom="paragraph">
                  <wp:posOffset>5080</wp:posOffset>
                </wp:positionV>
                <wp:extent cx="2127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FE9D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6pt,.4pt" to="565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DANH MỤC </w: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MỜI</w: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CHÀO GIÁ</w:t>
      </w:r>
    </w:p>
    <w:p w14:paraId="04E3A7A0" w14:textId="77777777" w:rsidR="00CA07DE" w:rsidRPr="00933A99" w:rsidRDefault="00CA07DE" w:rsidP="00CA0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BẢO DƯỠNG, SỬA CHỮA CÁC HỆ THỐNG KỸ THUẬT TẠI BỆNH VIỆN BÀ RỊA NĂM 2024</w:t>
      </w:r>
    </w:p>
    <w:p w14:paraId="2CA251EF" w14:textId="6D3E93B2" w:rsidR="00CA07DE" w:rsidRPr="00933A99" w:rsidRDefault="00CA07DE" w:rsidP="00CA0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3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Hạng mục: Thay thế, sửa chữa vật tư, thiết bị hệ thống </w:t>
      </w:r>
      <w:r w:rsidRPr="00CA0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PCCC, chống sét</w:t>
      </w:r>
    </w:p>
    <w:p w14:paraId="6A2E0920" w14:textId="77777777" w:rsidR="00CA07DE" w:rsidRPr="00933A99" w:rsidRDefault="00CA07DE" w:rsidP="00CA07DE">
      <w:pPr>
        <w:spacing w:before="60" w:after="36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879D5" wp14:editId="3996D651">
                <wp:simplePos x="0" y="0"/>
                <wp:positionH relativeFrom="column">
                  <wp:posOffset>2153920</wp:posOffset>
                </wp:positionH>
                <wp:positionV relativeFrom="paragraph">
                  <wp:posOffset>238760</wp:posOffset>
                </wp:positionV>
                <wp:extent cx="4121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1BAB0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18.8pt" to="494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933A99">
        <w:rPr>
          <w:rFonts w:ascii="Times New Roman" w:hAnsi="Times New Roman" w:cs="Times New Roman"/>
          <w:i/>
          <w:iCs/>
          <w:sz w:val="26"/>
          <w:szCs w:val="26"/>
        </w:rPr>
        <w:t>(Kèm theo Công văn số          /BVBR-HCQT ngày      tháng      năm 2024 của Bệnh viện Bà Rịa)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213"/>
        <w:gridCol w:w="6593"/>
        <w:gridCol w:w="1375"/>
        <w:gridCol w:w="1559"/>
      </w:tblGrid>
      <w:tr w:rsidR="00CA07DE" w:rsidRPr="00850C66" w14:paraId="47A372B0" w14:textId="77777777" w:rsidTr="00D42685">
        <w:trPr>
          <w:trHeight w:val="330"/>
          <w:tblHeader/>
        </w:trPr>
        <w:tc>
          <w:tcPr>
            <w:tcW w:w="693" w:type="dxa"/>
            <w:shd w:val="clear" w:color="auto" w:fill="auto"/>
            <w:vAlign w:val="center"/>
          </w:tcPr>
          <w:p w14:paraId="65FB93C4" w14:textId="77777777" w:rsidR="00CA07DE" w:rsidRPr="00850C66" w:rsidRDefault="00CA07DE" w:rsidP="000A60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F60B4B8" w14:textId="1BC97DBD" w:rsidR="00CA07DE" w:rsidRPr="00850C66" w:rsidRDefault="00CA07DE" w:rsidP="000A60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công việc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C01F3F9" w14:textId="77777777" w:rsidR="00CA07DE" w:rsidRPr="00850C66" w:rsidRDefault="00CA07DE" w:rsidP="00CA07D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Xuất xứ/Thông số kỹ thuật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1F97E7C" w14:textId="77777777" w:rsidR="00CA07DE" w:rsidRPr="00850C66" w:rsidRDefault="00CA07DE" w:rsidP="000A60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762B85" w14:textId="071B6C5B" w:rsidR="00CA07DE" w:rsidRPr="00850C66" w:rsidRDefault="00CA07DE" w:rsidP="000A60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Khối lượng</w:t>
            </w:r>
          </w:p>
        </w:tc>
      </w:tr>
      <w:tr w:rsidR="00CA07DE" w:rsidRPr="00850C66" w14:paraId="405C313C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56E677BB" w14:textId="46BA1AD5" w:rsidR="00CA07DE" w:rsidRPr="00190431" w:rsidRDefault="00CA07DE" w:rsidP="009B659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628C2EDA" w14:textId="77777777" w:rsidR="00CA07DE" w:rsidRPr="009516F1" w:rsidRDefault="00CA07DE" w:rsidP="009B65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ắc quy máy bơm chữa cháy diesel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47FD867" w14:textId="77777777" w:rsidR="00CA07DE" w:rsidRPr="00850C66" w:rsidRDefault="00CA07DE" w:rsidP="009B659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Ắc quy khô, điện áp 12V, dung lượng 100Ah</w:t>
            </w:r>
          </w:p>
          <w:p w14:paraId="6DA04ABB" w14:textId="77777777" w:rsidR="00CA07DE" w:rsidRPr="00850C66" w:rsidRDefault="00CA07DE" w:rsidP="009B659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Model: MF31A800</w:t>
            </w:r>
          </w:p>
          <w:p w14:paraId="08D24098" w14:textId="57799043" w:rsidR="00CA07DE" w:rsidRPr="00850C66" w:rsidRDefault="00CA07DE" w:rsidP="009B65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Tia Sáng/VN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6EE4CF1" w14:textId="76BB41A5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0A9B08" w14:textId="79160E65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A07DE" w:rsidRPr="00850C66" w14:paraId="0FB7217B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2BD9AEFA" w14:textId="72463841" w:rsidR="00CA07DE" w:rsidRPr="00190431" w:rsidRDefault="00CA07DE" w:rsidP="009B659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591A810A" w14:textId="77777777" w:rsidR="00CA07DE" w:rsidRPr="009516F1" w:rsidRDefault="00CA07DE" w:rsidP="009B65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Lọc dầu máy bơm chữa cháy diesel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B410E36" w14:textId="77777777" w:rsidR="00CA07DE" w:rsidRPr="00850C66" w:rsidRDefault="00CA07DE" w:rsidP="009B659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Lọc nhiên liệu động cơ diesel</w:t>
            </w:r>
          </w:p>
          <w:p w14:paraId="47033BF1" w14:textId="77777777" w:rsidR="00CA07DE" w:rsidRPr="00850C66" w:rsidRDefault="00CA07DE" w:rsidP="009B659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Mã hiệu: 504107584</w:t>
            </w:r>
          </w:p>
          <w:p w14:paraId="22278894" w14:textId="0CCA469A" w:rsidR="00CA07DE" w:rsidRPr="00850C66" w:rsidRDefault="00CA07DE" w:rsidP="009B65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HB/Việt Nam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68D53CC3" w14:textId="0504BF32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8906C4" w14:textId="6D20661D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A07DE" w:rsidRPr="00850C66" w14:paraId="3B65A3DC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7F8C3329" w14:textId="2B024428" w:rsidR="00CA07DE" w:rsidRPr="00190431" w:rsidRDefault="00CA07DE" w:rsidP="009B659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4093B709" w14:textId="77777777" w:rsidR="00CA07DE" w:rsidRPr="009516F1" w:rsidRDefault="00CA07DE" w:rsidP="009B65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Lọc nhớt máy bơm chữa cháy diesel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1ECE859" w14:textId="77777777" w:rsidR="00CA07DE" w:rsidRPr="00850C66" w:rsidRDefault="00CA07DE" w:rsidP="009B659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Lọc nhớt động cơ diesel</w:t>
            </w:r>
          </w:p>
          <w:p w14:paraId="5BBA0CF8" w14:textId="77777777" w:rsidR="00CA07DE" w:rsidRPr="00850C66" w:rsidRDefault="00CA07DE" w:rsidP="009B659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Mã hiệu: 2992242</w:t>
            </w:r>
          </w:p>
          <w:p w14:paraId="1FB8BD3F" w14:textId="4CB87700" w:rsidR="00CA07DE" w:rsidRPr="00850C66" w:rsidRDefault="00CA07DE" w:rsidP="009B65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HB/Việt Nam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7DE1B9F2" w14:textId="61AF5E12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A76569" w14:textId="336FFE95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A07DE" w:rsidRPr="00850C66" w14:paraId="5972A18D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454C0038" w14:textId="68809B62" w:rsidR="00CA07DE" w:rsidRPr="00190431" w:rsidRDefault="00CA07DE" w:rsidP="009B659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0FB14142" w14:textId="77777777" w:rsidR="00CA07DE" w:rsidRPr="009516F1" w:rsidRDefault="00CA07DE" w:rsidP="009B65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Lọc gió máy bơm chữa cháy diesel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7FFB682" w14:textId="38A65ED0" w:rsidR="00CA07DE" w:rsidRPr="00850C66" w:rsidRDefault="00CA07DE" w:rsidP="009B659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Lọc gió động cơ diesel</w:t>
            </w:r>
          </w:p>
          <w:p w14:paraId="7E1DF105" w14:textId="77777777" w:rsidR="00CA07DE" w:rsidRPr="00850C66" w:rsidRDefault="00CA07DE" w:rsidP="009B659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Mã hiệu: AH1141</w:t>
            </w:r>
          </w:p>
          <w:p w14:paraId="0ACB322F" w14:textId="7F1FB2DE" w:rsidR="00CA07DE" w:rsidRPr="00850C66" w:rsidRDefault="00CA07DE" w:rsidP="009B65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HB/Việt Nam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E213D72" w14:textId="0D40D229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3F084A" w14:textId="4301E3EE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A07DE" w:rsidRPr="00850C66" w14:paraId="12121831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1DAC7B10" w14:textId="3072867D" w:rsidR="00CA07DE" w:rsidRPr="00190431" w:rsidRDefault="00CA07DE" w:rsidP="009B659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7CF9CA4F" w14:textId="77777777" w:rsidR="00CA07DE" w:rsidRPr="009516F1" w:rsidRDefault="00CA07DE" w:rsidP="009B659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Nhớt máy bơm chữa cháy diesel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4B32B9C" w14:textId="77777777" w:rsidR="00CA07DE" w:rsidRPr="00850C66" w:rsidRDefault="00CA07DE" w:rsidP="009B659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Nhớt 15W40</w:t>
            </w:r>
          </w:p>
          <w:p w14:paraId="2B9CF365" w14:textId="694C06F1" w:rsidR="00CA07DE" w:rsidRPr="00850C66" w:rsidRDefault="00CA07DE" w:rsidP="009B65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Castrol/Việt Nam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15D32D11" w14:textId="3050ECE6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749C19" w14:textId="0D206D9F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A07DE" w:rsidRPr="00850C66" w14:paraId="6E4B3E65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5B36D303" w14:textId="359DEA66" w:rsidR="00CA07DE" w:rsidRPr="00190431" w:rsidRDefault="00CA07DE" w:rsidP="009B659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6149F14E" w14:textId="77777777" w:rsidR="00CA07DE" w:rsidRPr="009516F1" w:rsidRDefault="00CA07DE" w:rsidP="009B65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Module điều khiển chuông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DD37A24" w14:textId="77777777" w:rsidR="00CA07DE" w:rsidRDefault="00CA07DE" w:rsidP="009B659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2E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Model: MRI-4046 hoặc MRI-500SAP</w:t>
            </w:r>
          </w:p>
          <w:p w14:paraId="04F11A1E" w14:textId="655F2320" w:rsidR="00CA07DE" w:rsidRPr="00282EDD" w:rsidRDefault="00CA07DE" w:rsidP="009B659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2E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Secutron/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G7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6CBB27A8" w14:textId="3F323A3D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ED4E91" w14:textId="77F71770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CA07DE" w:rsidRPr="00850C66" w14:paraId="09352E9C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57A5957C" w14:textId="64692B6D" w:rsidR="00CA07DE" w:rsidRPr="00190431" w:rsidRDefault="00CA07DE" w:rsidP="009B659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0664AC5D" w14:textId="77777777" w:rsidR="00CA07DE" w:rsidRPr="009516F1" w:rsidRDefault="00CA07DE" w:rsidP="009B659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Module input/output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FAC1239" w14:textId="77777777" w:rsidR="00CA07DE" w:rsidRDefault="00CA07DE" w:rsidP="009B659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2E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Model: MRI- 4045 hoặc MRI-500RAP</w:t>
            </w:r>
          </w:p>
          <w:p w14:paraId="470BF41D" w14:textId="20C0CE03" w:rsidR="00CA07DE" w:rsidRPr="00282EDD" w:rsidRDefault="00CA07DE" w:rsidP="009B6590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2E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Secutron/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G7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5F3517FE" w14:textId="3083B037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E64B8F" w14:textId="25342472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A07DE" w:rsidRPr="00850C66" w14:paraId="7CB4E50A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5849C01B" w14:textId="5A680BD5" w:rsidR="00CA07DE" w:rsidRPr="0019043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205BB6CF" w14:textId="77777777" w:rsidR="00CA07DE" w:rsidRPr="009516F1" w:rsidRDefault="00CA07DE" w:rsidP="009B6590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Module giám sát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AEDA394" w14:textId="77777777" w:rsidR="00831C8E" w:rsidRDefault="00CA07DE" w:rsidP="009B6590">
            <w:pPr>
              <w:spacing w:before="6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2E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Model: MRI-4041 hoặc MRI-501MAP</w:t>
            </w:r>
          </w:p>
          <w:p w14:paraId="2563F184" w14:textId="24DCEFF0" w:rsidR="00CA07DE" w:rsidRPr="00282EDD" w:rsidRDefault="00CA07DE" w:rsidP="009B6590">
            <w:pPr>
              <w:spacing w:before="6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2E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Secutron/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G7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7980E55C" w14:textId="30A0D6FA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EBE32C" w14:textId="718E047D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CA07DE" w:rsidRPr="00850C66" w14:paraId="68BDBF8C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42C3994F" w14:textId="21B6BAE3" w:rsidR="00CA07DE" w:rsidRPr="0019043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64DD3C18" w14:textId="77777777" w:rsidR="00CA07DE" w:rsidRPr="009516F1" w:rsidRDefault="00CA07DE" w:rsidP="009B6590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 báo khói địa chỉ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6F20685" w14:textId="77777777" w:rsidR="00831C8E" w:rsidRDefault="00CA07DE" w:rsidP="009B6590">
            <w:pPr>
              <w:spacing w:before="6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2E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Model: MRI - 4010 hoặc MRI-2351AP</w:t>
            </w:r>
          </w:p>
          <w:p w14:paraId="3C4EED19" w14:textId="0B160608" w:rsidR="00CA07DE" w:rsidRPr="00282EDD" w:rsidRDefault="00CA07DE" w:rsidP="009B6590">
            <w:pPr>
              <w:spacing w:before="6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2E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Secutron/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G7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1657611A" w14:textId="06350D61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34EA01" w14:textId="26EB6257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CA07DE" w:rsidRPr="00850C66" w14:paraId="743F3A47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526A5F42" w14:textId="1287786C" w:rsidR="00CA07DE" w:rsidRPr="0019043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55D55B6A" w14:textId="77777777" w:rsidR="00CA07DE" w:rsidRPr="009516F1" w:rsidRDefault="00CA07DE" w:rsidP="009B6590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 báo nhiệt địa chỉ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B743C00" w14:textId="77777777" w:rsidR="00831C8E" w:rsidRDefault="00CA07DE" w:rsidP="009B6590">
            <w:pPr>
              <w:spacing w:before="6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2E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Model: MRI - 4030 hoặc MRI-5351AP</w:t>
            </w:r>
          </w:p>
          <w:p w14:paraId="58230321" w14:textId="512E620C" w:rsidR="00CA07DE" w:rsidRPr="00282EDD" w:rsidRDefault="00CA07DE" w:rsidP="009B6590">
            <w:pPr>
              <w:spacing w:before="6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2E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Secutron/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G7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7520D5AF" w14:textId="3AEAAE07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B29529" w14:textId="3E2ADE0E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A07DE" w:rsidRPr="00850C66" w14:paraId="273301E4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38ABA37D" w14:textId="558C30C6" w:rsidR="00CA07DE" w:rsidRPr="0019043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2BABC941" w14:textId="77777777" w:rsidR="00CA07DE" w:rsidRPr="009516F1" w:rsidRDefault="00CA07DE" w:rsidP="009B6590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Nút nhấn khẩn địa chỉ (loại vỡ kính)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26F788FC" w14:textId="77777777" w:rsidR="00831C8E" w:rsidRDefault="00CA07DE" w:rsidP="009B6590">
            <w:pPr>
              <w:spacing w:before="6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2E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Model: MRM-810MP hoặc MRM-710APU</w:t>
            </w:r>
          </w:p>
          <w:p w14:paraId="61C6CAAA" w14:textId="5D267230" w:rsidR="00CA07DE" w:rsidRPr="00282EDD" w:rsidRDefault="00CA07DE" w:rsidP="009B6590">
            <w:pPr>
              <w:spacing w:before="6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2E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Secutron/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G7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78548A17" w14:textId="523BF8DB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429F7F" w14:textId="3CBCE8EE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A07DE" w:rsidRPr="00850C66" w14:paraId="2CA35D62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6ADC4485" w14:textId="42A5E635" w:rsidR="00CA07DE" w:rsidRPr="0019043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1F3D811A" w14:textId="77777777" w:rsidR="00CA07DE" w:rsidRPr="009516F1" w:rsidRDefault="00CA07DE" w:rsidP="009B6590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 báo khói loại thường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050F059" w14:textId="77777777" w:rsidR="00CA07DE" w:rsidRPr="00850C66" w:rsidRDefault="00CA07DE" w:rsidP="009B6590">
            <w:pPr>
              <w:spacing w:before="6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Model: SD-269F</w:t>
            </w:r>
          </w:p>
          <w:p w14:paraId="68EE655A" w14:textId="5F941E08" w:rsidR="00CA07DE" w:rsidRPr="00850C66" w:rsidRDefault="00CA07DE" w:rsidP="009B6590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HJFIRE/Taiwan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158E93BF" w14:textId="2259C52F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C6BCF0" w14:textId="6C4F95A5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A07DE" w:rsidRPr="00850C66" w14:paraId="4037A8BC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12423512" w14:textId="6E79DA4A" w:rsidR="00CA07DE" w:rsidRPr="0019043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10FABD6C" w14:textId="77777777" w:rsidR="00CA07DE" w:rsidRPr="009516F1" w:rsidRDefault="00CA07DE" w:rsidP="009B6590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Đèn chiếu sáng sự cố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34A2AD8" w14:textId="77777777" w:rsidR="00CA07DE" w:rsidRPr="00850C66" w:rsidRDefault="00CA07DE" w:rsidP="009B6590">
            <w:pPr>
              <w:spacing w:before="6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Model: KT-2200</w:t>
            </w:r>
          </w:p>
          <w:p w14:paraId="1EE979C4" w14:textId="374DEB57" w:rsidR="00CA07DE" w:rsidRPr="00850C66" w:rsidRDefault="00CA07DE" w:rsidP="009B6590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Kentom/VN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7E418F74" w14:textId="1CB32043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295053" w14:textId="075BB224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CA07DE" w:rsidRPr="00850C66" w14:paraId="4F699405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325105D2" w14:textId="5C074EB5" w:rsidR="00CA07DE" w:rsidRPr="0019043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695914BD" w14:textId="77777777" w:rsidR="00CA07DE" w:rsidRPr="009516F1" w:rsidRDefault="00CA07DE" w:rsidP="009B6590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Đèn Exit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798E7F5" w14:textId="77777777" w:rsidR="00CA07DE" w:rsidRPr="00850C66" w:rsidRDefault="00CA07DE" w:rsidP="009B6590">
            <w:pPr>
              <w:spacing w:before="6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Model: KT-620</w:t>
            </w:r>
          </w:p>
          <w:p w14:paraId="25D9CC31" w14:textId="1A9A96D3" w:rsidR="00CA07DE" w:rsidRPr="00850C66" w:rsidRDefault="00CA07DE" w:rsidP="009B6590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Kentom/VN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197D937E" w14:textId="7DF11C5B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9013C8" w14:textId="68516BE2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  <w:tr w:rsidR="00CA07DE" w:rsidRPr="00850C66" w14:paraId="2E36FE2A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206064F7" w14:textId="43EDBDFB" w:rsidR="00CA07DE" w:rsidRPr="0019043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2D0E0B22" w14:textId="77777777" w:rsidR="00CA07DE" w:rsidRPr="009516F1" w:rsidRDefault="00CA07DE" w:rsidP="009B6590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Mặt nạ chống khói độc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7EC1B4B9" w14:textId="77777777" w:rsidR="00CA07DE" w:rsidRPr="00850C66" w:rsidRDefault="00CA07DE" w:rsidP="009B6590">
            <w:pPr>
              <w:spacing w:before="60" w:after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CM-119 Pro</w:t>
            </w:r>
          </w:p>
          <w:p w14:paraId="249889B5" w14:textId="683F159D" w:rsidR="00CA07DE" w:rsidRPr="00850C66" w:rsidRDefault="00CA07DE" w:rsidP="009B6590">
            <w:pPr>
              <w:spacing w:before="60" w:after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Dobu/Hàn Quốc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0ECDE20F" w14:textId="2F7B3477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66109A" w14:textId="4838D3EE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CA07DE" w:rsidRPr="00850C66" w14:paraId="52F1D49F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0EC17046" w14:textId="5667C18D" w:rsidR="00CA07DE" w:rsidRPr="0019043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2DFCDDD6" w14:textId="77777777" w:rsidR="00CA07DE" w:rsidRPr="009516F1" w:rsidRDefault="00CA07DE" w:rsidP="009B6590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ắc quy tủ báo cháy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F33AB74" w14:textId="77777777" w:rsidR="00CA07DE" w:rsidRPr="00850C66" w:rsidRDefault="00CA07DE" w:rsidP="009B6590">
            <w:pPr>
              <w:spacing w:before="60" w:after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Ắc quy khô, điện áp 12V, dung lượng 35Ah</w:t>
            </w:r>
          </w:p>
          <w:p w14:paraId="4BB0B41A" w14:textId="77777777" w:rsidR="00CA07DE" w:rsidRPr="00850C66" w:rsidRDefault="00CA07DE" w:rsidP="009B6590">
            <w:pPr>
              <w:spacing w:before="60" w:after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Model: MF44B19</w:t>
            </w:r>
          </w:p>
          <w:p w14:paraId="72409BAC" w14:textId="7CD9D441" w:rsidR="00CA07DE" w:rsidRPr="00850C66" w:rsidRDefault="00CA07DE" w:rsidP="009B6590">
            <w:pPr>
              <w:spacing w:before="60" w:after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TS/ Việt Nam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58D71B41" w14:textId="0AE79B61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3D7583" w14:textId="47024022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A07DE" w:rsidRPr="00850C66" w14:paraId="2D434EA7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2276B892" w14:textId="71DF0C82" w:rsidR="00CA07DE" w:rsidRPr="0019043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3F938697" w14:textId="77777777" w:rsidR="00CA07DE" w:rsidRPr="009516F1" w:rsidRDefault="00CA07DE" w:rsidP="009B6590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Bơm nạp bình chữa cháy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2C77558" w14:textId="13C5F654" w:rsidR="00CA07DE" w:rsidRPr="00850C66" w:rsidRDefault="00CA07DE" w:rsidP="009B6590">
            <w:pPr>
              <w:spacing w:before="60" w:after="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Việt Nam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199F289F" w14:textId="33A1019B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E62678" w14:textId="445875AC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CA07DE" w:rsidRPr="00850C66" w14:paraId="6F2E49C7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0A2D16E4" w14:textId="4D626893" w:rsidR="00CA07DE" w:rsidRPr="0019043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7ED3E178" w14:textId="77777777" w:rsidR="00CA07DE" w:rsidRPr="009516F1" w:rsidRDefault="00CA07DE" w:rsidP="009B6590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Bảng tiêu lệnh, nội quy PCCC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BB69B96" w14:textId="62C9CC3C" w:rsidR="00CA07DE" w:rsidRPr="00850C66" w:rsidRDefault="00CA07DE" w:rsidP="009B6590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Việt Nam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217DC516" w14:textId="78ED893B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FEA6A5" w14:textId="75A52B1B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CA07DE" w:rsidRPr="00850C66" w14:paraId="47635C48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5DD1418A" w14:textId="2832FEAB" w:rsidR="00CA07DE" w:rsidRPr="0019043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3FCC3ADA" w14:textId="77777777" w:rsidR="00CA07DE" w:rsidRPr="009516F1" w:rsidRDefault="00CA07DE" w:rsidP="009B6590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Cuộn vòi chữa cháy DN50 x 20m x 16 bar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14B0A6C4" w14:textId="77777777" w:rsidR="00CA07DE" w:rsidRPr="00850C66" w:rsidRDefault="00CA07DE" w:rsidP="009B6590">
            <w:pPr>
              <w:spacing w:before="60" w:after="4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Model: VJ50-20/16 + TMK-NZL 50B</w:t>
            </w:r>
          </w:p>
          <w:p w14:paraId="1E9FF542" w14:textId="7116D9DB" w:rsidR="00CA07DE" w:rsidRPr="00850C66" w:rsidRDefault="00CA07DE" w:rsidP="009B6590">
            <w:pPr>
              <w:spacing w:before="6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Tomoken Nhật/ VN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18FA905E" w14:textId="377BACC6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813173" w14:textId="5D90F71B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CA07DE" w:rsidRPr="00850C66" w14:paraId="27C1EA57" w14:textId="77777777" w:rsidTr="00D42685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49D80189" w14:textId="61B49FF3" w:rsidR="00CA07DE" w:rsidRPr="0019043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904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7EBFB444" w14:textId="77777777" w:rsidR="00CA07DE" w:rsidRPr="009516F1" w:rsidRDefault="00CA07DE" w:rsidP="0019043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Cuộn vòi chữa cháy DN65 x 20m x 16 bar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44E83F4D" w14:textId="77777777" w:rsidR="00CA07DE" w:rsidRPr="00850C66" w:rsidRDefault="00CA07DE" w:rsidP="0019043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Model: VJ65-20/16 + TMK-NZL 65A</w:t>
            </w:r>
          </w:p>
          <w:p w14:paraId="3DD04DCF" w14:textId="3A2552DA" w:rsidR="00CA07DE" w:rsidRPr="00850C66" w:rsidRDefault="00CA07DE" w:rsidP="0019043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Xuất xứ: Tomoken Nhật/ VN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14:paraId="1B738A31" w14:textId="7990A9D5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894C73" w14:textId="3C92C284" w:rsidR="00CA07DE" w:rsidRPr="009516F1" w:rsidRDefault="00CA07DE" w:rsidP="001904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</w:tbl>
    <w:p w14:paraId="6BA0261E" w14:textId="77777777" w:rsidR="00E21CB5" w:rsidRPr="00850C66" w:rsidRDefault="00E21CB5" w:rsidP="00A9745B">
      <w:pPr>
        <w:rPr>
          <w:rFonts w:ascii="Times New Roman" w:hAnsi="Times New Roman" w:cs="Times New Roman"/>
          <w:sz w:val="26"/>
          <w:szCs w:val="26"/>
        </w:rPr>
      </w:pPr>
    </w:p>
    <w:sectPr w:rsidR="00E21CB5" w:rsidRPr="00850C66" w:rsidSect="009B6590">
      <w:pgSz w:w="15840" w:h="12240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CB5"/>
    <w:rsid w:val="000271EB"/>
    <w:rsid w:val="00032116"/>
    <w:rsid w:val="000F3637"/>
    <w:rsid w:val="00190431"/>
    <w:rsid w:val="00282EDD"/>
    <w:rsid w:val="00320057"/>
    <w:rsid w:val="003377CF"/>
    <w:rsid w:val="0038656F"/>
    <w:rsid w:val="00463182"/>
    <w:rsid w:val="005226BB"/>
    <w:rsid w:val="0053057E"/>
    <w:rsid w:val="005533B6"/>
    <w:rsid w:val="00750A5B"/>
    <w:rsid w:val="00831C8E"/>
    <w:rsid w:val="00850C66"/>
    <w:rsid w:val="0087488E"/>
    <w:rsid w:val="008C4427"/>
    <w:rsid w:val="009516F1"/>
    <w:rsid w:val="009B6590"/>
    <w:rsid w:val="00A9745B"/>
    <w:rsid w:val="00AE0651"/>
    <w:rsid w:val="00CA07DE"/>
    <w:rsid w:val="00D42685"/>
    <w:rsid w:val="00DC2977"/>
    <w:rsid w:val="00E21CB5"/>
    <w:rsid w:val="00E6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8D54BF"/>
  <w15:docId w15:val="{BDCFA635-6C13-4876-85E8-B83273B0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2024-04-11T04:14:00Z</dcterms:created>
  <dcterms:modified xsi:type="dcterms:W3CDTF">2024-04-11T04:40:00Z</dcterms:modified>
</cp:coreProperties>
</file>